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E0" w:rsidRDefault="002F50E0" w:rsidP="002F50E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Прейскурант</w:t>
      </w:r>
      <w:r w:rsidR="00227B20">
        <w:rPr>
          <w:b/>
          <w:i/>
          <w:sz w:val="20"/>
          <w:szCs w:val="20"/>
        </w:rPr>
        <w:t xml:space="preserve"> на услуги ООО «Домодедово Секьюрити»</w:t>
      </w:r>
    </w:p>
    <w:p w:rsidR="00354812" w:rsidRDefault="00354812" w:rsidP="00354812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746"/>
        <w:gridCol w:w="1263"/>
        <w:gridCol w:w="1519"/>
        <w:gridCol w:w="1445"/>
        <w:gridCol w:w="2811"/>
      </w:tblGrid>
      <w:tr w:rsidR="00354812" w:rsidTr="00227B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НДС, долларов США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 учетом НДС 20%, долларов США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227B20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тарифа</w:t>
            </w:r>
          </w:p>
        </w:tc>
      </w:tr>
      <w:tr w:rsidR="00354812" w:rsidTr="00227B20">
        <w:trPr>
          <w:trHeight w:val="6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Default="00227B20" w:rsidP="005449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Досмотр имущества перемещаемого на борт ВС со склада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Pr="00A223EE" w:rsidRDefault="00227B20" w:rsidP="00544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3 500,00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Pr="0001262C" w:rsidRDefault="00227B20" w:rsidP="00544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4 200,00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Default="00227B20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в месяц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Default="00227B20" w:rsidP="00227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01.11.2024</w:t>
            </w:r>
          </w:p>
        </w:tc>
      </w:tr>
      <w:tr w:rsidR="002C2135" w:rsidTr="00227B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Default="00D359BA" w:rsidP="002C21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Default="003E1603" w:rsidP="002C213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Обеспечение авиационной безопасности пассажирского воздушного судна (иностранные эксплуатанты)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A223EE" w:rsidRDefault="00227B20" w:rsidP="00227B2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01262C" w:rsidRDefault="00227B20" w:rsidP="002C213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11,16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6F662F" w:rsidRDefault="003E1603" w:rsidP="002C21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пассажир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9681C" w:rsidRDefault="00227B20" w:rsidP="002C21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01.01.2024</w:t>
            </w:r>
          </w:p>
        </w:tc>
      </w:tr>
      <w:tr w:rsidR="003E1603" w:rsidTr="00227B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03" w:rsidRDefault="003E1603" w:rsidP="003E160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Обеспечение авиационной безопасности пассажирского воздушного судна (иностранные эксплуатанты)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03" w:rsidRPr="00227B20" w:rsidRDefault="003E1603" w:rsidP="003E1603">
            <w:pPr>
              <w:jc w:val="center"/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10,10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03" w:rsidRPr="00227B20" w:rsidRDefault="003E1603" w:rsidP="003E1603">
            <w:pPr>
              <w:jc w:val="center"/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12.12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пассажир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</w:tr>
      <w:tr w:rsidR="003E1603" w:rsidTr="00227B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B20">
              <w:rPr>
                <w:color w:val="000000" w:themeColor="text1"/>
                <w:sz w:val="20"/>
                <w:szCs w:val="20"/>
              </w:rPr>
              <w:t>Обеспечение авиационной безопасности грузового воздушного судна (иностранные эксплуатанты)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227B20" w:rsidRDefault="003E1603" w:rsidP="003E1603">
            <w:pPr>
              <w:jc w:val="center"/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6,60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227B20" w:rsidRDefault="003E1603" w:rsidP="003E1603">
            <w:pPr>
              <w:jc w:val="center"/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7,92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тонна максимальной взлетной массы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E1603" w:rsidTr="00227B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B20">
              <w:rPr>
                <w:color w:val="000000" w:themeColor="text1"/>
                <w:sz w:val="20"/>
                <w:szCs w:val="20"/>
              </w:rPr>
              <w:t>Обеспечение авиационной безопасности грузового воздушного судна (иностранные эксплуатанты)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227B20" w:rsidRDefault="003E1603" w:rsidP="003E1603">
            <w:pPr>
              <w:jc w:val="center"/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9,35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227B20" w:rsidRDefault="003E1603" w:rsidP="003E1603">
            <w:pPr>
              <w:jc w:val="center"/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11,22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тонна максимальной взлетной массы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</w:tr>
    </w:tbl>
    <w:p w:rsidR="00354812" w:rsidRDefault="00354812" w:rsidP="00354812">
      <w:pPr>
        <w:pStyle w:val="a3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944"/>
        <w:gridCol w:w="1263"/>
        <w:gridCol w:w="1392"/>
        <w:gridCol w:w="1445"/>
        <w:gridCol w:w="2810"/>
      </w:tblGrid>
      <w:tr w:rsidR="00354812" w:rsidTr="003E16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НДС,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 учетом НДС 20%,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354812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227B20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тарифа</w:t>
            </w:r>
          </w:p>
        </w:tc>
      </w:tr>
      <w:tr w:rsidR="004F6EBD" w:rsidTr="003E16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BD" w:rsidRDefault="004F6EBD" w:rsidP="004F6E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BD" w:rsidRDefault="00227B20" w:rsidP="004F6E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B20">
              <w:rPr>
                <w:color w:val="000000" w:themeColor="text1"/>
                <w:sz w:val="20"/>
                <w:szCs w:val="20"/>
              </w:rPr>
              <w:t>Обеспечение авиационной безопасности (российские эксплуатанты)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BD" w:rsidRPr="00024E92" w:rsidRDefault="00227B20" w:rsidP="004F6EBD">
            <w:pPr>
              <w:jc w:val="center"/>
              <w:rPr>
                <w:sz w:val="20"/>
                <w:szCs w:val="20"/>
              </w:rPr>
            </w:pPr>
            <w:r w:rsidRPr="00024E92">
              <w:rPr>
                <w:sz w:val="20"/>
                <w:szCs w:val="20"/>
              </w:rPr>
              <w:t>394,00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BD" w:rsidRPr="00024E92" w:rsidRDefault="00227B20" w:rsidP="004F6EBD">
            <w:pPr>
              <w:jc w:val="center"/>
              <w:rPr>
                <w:sz w:val="20"/>
                <w:szCs w:val="20"/>
              </w:rPr>
            </w:pPr>
            <w:r w:rsidRPr="00024E92">
              <w:rPr>
                <w:sz w:val="20"/>
                <w:szCs w:val="20"/>
              </w:rPr>
              <w:t>472,80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BD" w:rsidRDefault="00227B20" w:rsidP="004F6E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тонна максимальной взлетной массы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BD" w:rsidRDefault="00227B20" w:rsidP="004F6E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</w:p>
        </w:tc>
      </w:tr>
      <w:tr w:rsidR="00354812" w:rsidTr="003E16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4F6EBD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227B20" w:rsidP="005449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B20">
              <w:rPr>
                <w:color w:val="000000" w:themeColor="text1"/>
                <w:sz w:val="20"/>
                <w:szCs w:val="20"/>
              </w:rPr>
              <w:t>Обеспечение авиационной безопасности (российские эксплуатанты)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Pr="0001262C" w:rsidRDefault="00227B20" w:rsidP="00544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Pr="0001262C" w:rsidRDefault="00227B20" w:rsidP="00544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227B20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тонна максимальной взлетной массы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Default="00227B20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</w:tr>
      <w:tr w:rsidR="00354812" w:rsidTr="003E16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12" w:rsidRDefault="004F6EBD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Default="00227B20" w:rsidP="0054497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27B20">
              <w:rPr>
                <w:color w:val="000000" w:themeColor="text1"/>
                <w:sz w:val="20"/>
                <w:szCs w:val="20"/>
              </w:rPr>
              <w:t>Подключение и монтаж Датчика охранной сигнализации внутреннего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Default="00227B20" w:rsidP="00544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7B20"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27B20">
              <w:rPr>
                <w:color w:val="000000" w:themeColor="text1"/>
                <w:sz w:val="20"/>
                <w:szCs w:val="20"/>
              </w:rPr>
              <w:t>301,24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Default="00227B20" w:rsidP="00544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6 361,49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Pr="006F662F" w:rsidRDefault="00227B20" w:rsidP="005449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услуга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12" w:rsidRPr="00B9681C" w:rsidRDefault="00227B20" w:rsidP="005449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01.04.2024</w:t>
            </w:r>
          </w:p>
        </w:tc>
      </w:tr>
      <w:tr w:rsidR="003E1603" w:rsidTr="003E16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5449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227B20" w:rsidRDefault="003E1603" w:rsidP="005449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Подключение и монтаж Кнопки тревожной сигнализации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3E1603" w:rsidRDefault="003E1603" w:rsidP="00227B2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227B20" w:rsidRDefault="003E1603" w:rsidP="00544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4 800,00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5449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01.01.2025</w:t>
            </w:r>
          </w:p>
        </w:tc>
      </w:tr>
      <w:tr w:rsidR="00CA295D" w:rsidTr="003E16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Default="00CA295D" w:rsidP="005449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Pr="00227B20" w:rsidRDefault="00CA295D" w:rsidP="005449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95D">
              <w:rPr>
                <w:sz w:val="20"/>
                <w:szCs w:val="20"/>
              </w:rPr>
              <w:t>Подключение и монтаж Устройства оконечного объектового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Pr="00227B20" w:rsidRDefault="00CA295D" w:rsidP="00227B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295D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95D">
              <w:rPr>
                <w:color w:val="000000" w:themeColor="text1"/>
                <w:sz w:val="20"/>
                <w:szCs w:val="20"/>
              </w:rPr>
              <w:t>579,32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Pr="00227B20" w:rsidRDefault="00CA295D" w:rsidP="005449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A295D">
              <w:rPr>
                <w:color w:val="000000" w:themeColor="text1"/>
                <w:sz w:val="20"/>
                <w:szCs w:val="20"/>
              </w:rPr>
              <w:t>21 095,18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Default="00CA295D" w:rsidP="005449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5D" w:rsidRDefault="00CA295D" w:rsidP="0054497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01.07.2024</w:t>
            </w:r>
          </w:p>
        </w:tc>
      </w:tr>
      <w:tr w:rsidR="003E1603" w:rsidTr="00106D78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D359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D359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r w:rsidRPr="00CA295D">
              <w:rPr>
                <w:sz w:val="20"/>
                <w:szCs w:val="20"/>
              </w:rPr>
              <w:t>Предоставление дополнительных технических средств информирования о чрезвычайных ситуациях</w:t>
            </w:r>
            <w:bookmarkEnd w:id="0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CA295D" w:rsidRDefault="003E1603" w:rsidP="00D359BA">
            <w:pPr>
              <w:jc w:val="center"/>
              <w:rPr>
                <w:sz w:val="20"/>
                <w:szCs w:val="20"/>
              </w:rPr>
            </w:pPr>
            <w:r w:rsidRPr="00CA295D">
              <w:rPr>
                <w:sz w:val="20"/>
                <w:szCs w:val="20"/>
              </w:rPr>
              <w:t>5 000,00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CA295D" w:rsidRDefault="003E1603" w:rsidP="00D359BA">
            <w:pPr>
              <w:jc w:val="center"/>
              <w:rPr>
                <w:sz w:val="20"/>
                <w:szCs w:val="20"/>
              </w:rPr>
            </w:pPr>
            <w:r w:rsidRPr="00CA295D">
              <w:rPr>
                <w:sz w:val="20"/>
                <w:szCs w:val="20"/>
              </w:rPr>
              <w:t>6 000,00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D359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в месяц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6F662F" w:rsidRDefault="003E1603" w:rsidP="00D359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01.07.2024</w:t>
            </w:r>
          </w:p>
        </w:tc>
      </w:tr>
      <w:tr w:rsidR="003E1603" w:rsidTr="00106D78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CA295D" w:rsidRDefault="003E1603" w:rsidP="003E1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CA295D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CA295D" w:rsidRDefault="003E1603" w:rsidP="003E1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7 200</w:t>
            </w:r>
            <w:r w:rsidRPr="00CA295D">
              <w:rPr>
                <w:sz w:val="20"/>
                <w:szCs w:val="20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в месяц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6F662F" w:rsidRDefault="003E1603" w:rsidP="003E16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01.07.2024</w:t>
            </w:r>
          </w:p>
        </w:tc>
      </w:tr>
      <w:tr w:rsidR="003E1603" w:rsidTr="003E16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95D">
              <w:rPr>
                <w:sz w:val="20"/>
                <w:szCs w:val="20"/>
              </w:rPr>
              <w:t>Получение сверхлимитированных сигналов с технических средств информирования о чрезвычайных ситуациях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CA295D" w:rsidRDefault="003E1603" w:rsidP="003E1603">
            <w:pPr>
              <w:jc w:val="center"/>
              <w:rPr>
                <w:sz w:val="20"/>
                <w:szCs w:val="20"/>
              </w:rPr>
            </w:pPr>
            <w:r w:rsidRPr="00CA295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CA295D">
              <w:rPr>
                <w:sz w:val="20"/>
                <w:szCs w:val="20"/>
              </w:rPr>
              <w:t>667,58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CA295D" w:rsidRDefault="003E1603" w:rsidP="003E1603">
            <w:pPr>
              <w:jc w:val="center"/>
              <w:rPr>
                <w:sz w:val="20"/>
                <w:szCs w:val="20"/>
              </w:rPr>
            </w:pPr>
            <w:r w:rsidRPr="00CA295D">
              <w:rPr>
                <w:sz w:val="20"/>
                <w:szCs w:val="20"/>
              </w:rPr>
              <w:t>5 601,10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6F662F" w:rsidRDefault="003E1603" w:rsidP="003E16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01.07.2024</w:t>
            </w:r>
          </w:p>
        </w:tc>
      </w:tr>
      <w:tr w:rsidR="003E1603" w:rsidTr="003E16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CA295D" w:rsidRDefault="003E1603" w:rsidP="003E1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95D">
              <w:rPr>
                <w:sz w:val="20"/>
                <w:szCs w:val="20"/>
              </w:rPr>
              <w:t>Техническое обслуживание досмотрового оборудования</w:t>
            </w:r>
            <w:r>
              <w:rPr>
                <w:sz w:val="20"/>
                <w:szCs w:val="20"/>
              </w:rPr>
              <w:t xml:space="preserve"> (техник)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024E92" w:rsidRDefault="003E1603" w:rsidP="003E1603">
            <w:pPr>
              <w:jc w:val="center"/>
              <w:rPr>
                <w:sz w:val="20"/>
                <w:szCs w:val="20"/>
              </w:rPr>
            </w:pPr>
            <w:r w:rsidRPr="00024E92">
              <w:rPr>
                <w:sz w:val="20"/>
                <w:szCs w:val="20"/>
              </w:rPr>
              <w:t>9 992,37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024E92" w:rsidRDefault="003E1603" w:rsidP="003E1603">
            <w:pPr>
              <w:jc w:val="center"/>
              <w:rPr>
                <w:sz w:val="20"/>
                <w:szCs w:val="20"/>
              </w:rPr>
            </w:pPr>
            <w:r w:rsidRPr="00024E92">
              <w:rPr>
                <w:sz w:val="20"/>
                <w:szCs w:val="20"/>
              </w:rPr>
              <w:t>11 990,84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нормо-час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6F662F" w:rsidRDefault="003E1603" w:rsidP="003E16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01.09.2024</w:t>
            </w:r>
          </w:p>
        </w:tc>
      </w:tr>
      <w:tr w:rsidR="003E1603" w:rsidTr="003E16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CA295D" w:rsidRDefault="003E1603" w:rsidP="003E1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295D">
              <w:rPr>
                <w:sz w:val="20"/>
                <w:szCs w:val="20"/>
              </w:rPr>
              <w:t>Техническое обслуживание досмотрового оборудования</w:t>
            </w:r>
            <w:r>
              <w:rPr>
                <w:sz w:val="20"/>
                <w:szCs w:val="20"/>
              </w:rPr>
              <w:t xml:space="preserve"> (инженер)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024E92" w:rsidRDefault="003E1603" w:rsidP="003E1603">
            <w:pPr>
              <w:jc w:val="center"/>
              <w:rPr>
                <w:sz w:val="20"/>
                <w:szCs w:val="20"/>
              </w:rPr>
            </w:pPr>
            <w:r w:rsidRPr="00024E92">
              <w:rPr>
                <w:sz w:val="20"/>
                <w:szCs w:val="20"/>
              </w:rPr>
              <w:t>15 002,10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667122" w:rsidRDefault="003E1603" w:rsidP="003E1603">
            <w:pPr>
              <w:jc w:val="center"/>
              <w:rPr>
                <w:color w:val="0000FF"/>
                <w:sz w:val="20"/>
                <w:szCs w:val="20"/>
              </w:rPr>
            </w:pPr>
            <w:r w:rsidRPr="0037634C">
              <w:rPr>
                <w:sz w:val="20"/>
                <w:szCs w:val="20"/>
              </w:rPr>
              <w:t>18 002,52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Default="003E1603" w:rsidP="003E1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нормо-час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03" w:rsidRPr="006F662F" w:rsidRDefault="003E1603" w:rsidP="003E16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01.09.2024</w:t>
            </w:r>
          </w:p>
        </w:tc>
      </w:tr>
    </w:tbl>
    <w:p w:rsidR="00354812" w:rsidRDefault="00354812" w:rsidP="0035481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354812" w:rsidRDefault="00354812" w:rsidP="00354812">
      <w:pPr>
        <w:jc w:val="center"/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F10375" w:rsidRDefault="00024E92" w:rsidP="00F10375">
      <w:pPr>
        <w:jc w:val="both"/>
      </w:pPr>
      <w:r>
        <w:t xml:space="preserve">Управляющий </w:t>
      </w:r>
      <w:r w:rsidR="00F10375">
        <w:t>директор</w:t>
      </w:r>
    </w:p>
    <w:p w:rsidR="00F10375" w:rsidRDefault="00F10375" w:rsidP="00F10375">
      <w:pPr>
        <w:rPr>
          <w:color w:val="000000"/>
        </w:rPr>
      </w:pPr>
      <w:r>
        <w:t>ООО «ДОМОДЕДОВО</w:t>
      </w:r>
      <w:r w:rsidRPr="00F70860">
        <w:rPr>
          <w:color w:val="000000"/>
        </w:rPr>
        <w:t xml:space="preserve"> </w:t>
      </w:r>
      <w:r>
        <w:t>СЕКЬЮРИТИ»</w:t>
      </w:r>
      <w:r>
        <w:tab/>
        <w:t xml:space="preserve">   </w:t>
      </w:r>
      <w:r w:rsidR="00E13738">
        <w:t xml:space="preserve">                           </w:t>
      </w:r>
      <w:r>
        <w:t xml:space="preserve">   </w:t>
      </w:r>
      <w:r w:rsidR="00024E92">
        <w:t>Романцев А.Н.</w:t>
      </w:r>
    </w:p>
    <w:sectPr w:rsidR="00F1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47" w:rsidRDefault="00373A47" w:rsidP="006D6A40">
      <w:r>
        <w:separator/>
      </w:r>
    </w:p>
  </w:endnote>
  <w:endnote w:type="continuationSeparator" w:id="0">
    <w:p w:rsidR="00373A47" w:rsidRDefault="00373A47" w:rsidP="006D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47" w:rsidRDefault="00373A47" w:rsidP="006D6A40">
      <w:r>
        <w:separator/>
      </w:r>
    </w:p>
  </w:footnote>
  <w:footnote w:type="continuationSeparator" w:id="0">
    <w:p w:rsidR="00373A47" w:rsidRDefault="00373A47" w:rsidP="006D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180B"/>
    <w:multiLevelType w:val="hybridMultilevel"/>
    <w:tmpl w:val="D298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25175"/>
    <w:multiLevelType w:val="hybridMultilevel"/>
    <w:tmpl w:val="B33A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3E8C"/>
    <w:multiLevelType w:val="hybridMultilevel"/>
    <w:tmpl w:val="EBF0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219F7"/>
    <w:multiLevelType w:val="hybridMultilevel"/>
    <w:tmpl w:val="DF06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1431"/>
    <w:multiLevelType w:val="hybridMultilevel"/>
    <w:tmpl w:val="C3C2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20"/>
    <w:rsid w:val="000071F1"/>
    <w:rsid w:val="0001262C"/>
    <w:rsid w:val="00024E92"/>
    <w:rsid w:val="00026722"/>
    <w:rsid w:val="000358B7"/>
    <w:rsid w:val="000453A5"/>
    <w:rsid w:val="00046A55"/>
    <w:rsid w:val="0007474F"/>
    <w:rsid w:val="00074CA0"/>
    <w:rsid w:val="00076DEB"/>
    <w:rsid w:val="00077E6D"/>
    <w:rsid w:val="0008325C"/>
    <w:rsid w:val="000903AD"/>
    <w:rsid w:val="00090EFF"/>
    <w:rsid w:val="00093317"/>
    <w:rsid w:val="000954C1"/>
    <w:rsid w:val="000975A9"/>
    <w:rsid w:val="000D37E6"/>
    <w:rsid w:val="0012288B"/>
    <w:rsid w:val="00126665"/>
    <w:rsid w:val="001270A3"/>
    <w:rsid w:val="001348C9"/>
    <w:rsid w:val="001421C9"/>
    <w:rsid w:val="001F0750"/>
    <w:rsid w:val="001F1525"/>
    <w:rsid w:val="001F345C"/>
    <w:rsid w:val="001F5CE1"/>
    <w:rsid w:val="00207BB5"/>
    <w:rsid w:val="00227B20"/>
    <w:rsid w:val="002630D4"/>
    <w:rsid w:val="002A25A9"/>
    <w:rsid w:val="002C2135"/>
    <w:rsid w:val="002F1665"/>
    <w:rsid w:val="002F50E0"/>
    <w:rsid w:val="00302222"/>
    <w:rsid w:val="0031486F"/>
    <w:rsid w:val="0031548E"/>
    <w:rsid w:val="00331F5A"/>
    <w:rsid w:val="003363CF"/>
    <w:rsid w:val="003416CD"/>
    <w:rsid w:val="00344C3D"/>
    <w:rsid w:val="00354812"/>
    <w:rsid w:val="00366C1D"/>
    <w:rsid w:val="003736B2"/>
    <w:rsid w:val="00373A47"/>
    <w:rsid w:val="0037634C"/>
    <w:rsid w:val="00377F41"/>
    <w:rsid w:val="00386784"/>
    <w:rsid w:val="003B192A"/>
    <w:rsid w:val="003B5F30"/>
    <w:rsid w:val="003D0543"/>
    <w:rsid w:val="003D25A2"/>
    <w:rsid w:val="003E1603"/>
    <w:rsid w:val="003F17B8"/>
    <w:rsid w:val="00412042"/>
    <w:rsid w:val="00417EAF"/>
    <w:rsid w:val="004259D5"/>
    <w:rsid w:val="00435894"/>
    <w:rsid w:val="004842D3"/>
    <w:rsid w:val="004A1466"/>
    <w:rsid w:val="004A5EF0"/>
    <w:rsid w:val="004B032F"/>
    <w:rsid w:val="004D08A6"/>
    <w:rsid w:val="004D31A8"/>
    <w:rsid w:val="004D58B4"/>
    <w:rsid w:val="004F5F1D"/>
    <w:rsid w:val="004F6EBD"/>
    <w:rsid w:val="004F6FFF"/>
    <w:rsid w:val="00502F9F"/>
    <w:rsid w:val="0052172B"/>
    <w:rsid w:val="00533A0C"/>
    <w:rsid w:val="005346BD"/>
    <w:rsid w:val="00540235"/>
    <w:rsid w:val="005475AD"/>
    <w:rsid w:val="00560889"/>
    <w:rsid w:val="005620BA"/>
    <w:rsid w:val="005908ED"/>
    <w:rsid w:val="005921A7"/>
    <w:rsid w:val="005924F7"/>
    <w:rsid w:val="005C00D8"/>
    <w:rsid w:val="005C2BAA"/>
    <w:rsid w:val="005C5061"/>
    <w:rsid w:val="005E0D48"/>
    <w:rsid w:val="005F4990"/>
    <w:rsid w:val="006011ED"/>
    <w:rsid w:val="00601D66"/>
    <w:rsid w:val="0064640F"/>
    <w:rsid w:val="006625ED"/>
    <w:rsid w:val="006636F6"/>
    <w:rsid w:val="00667122"/>
    <w:rsid w:val="00683AF4"/>
    <w:rsid w:val="006A473A"/>
    <w:rsid w:val="006B038F"/>
    <w:rsid w:val="006C2172"/>
    <w:rsid w:val="006C4FDD"/>
    <w:rsid w:val="006D6A40"/>
    <w:rsid w:val="006F1D8F"/>
    <w:rsid w:val="006F401D"/>
    <w:rsid w:val="006F662F"/>
    <w:rsid w:val="007016A0"/>
    <w:rsid w:val="00711AD4"/>
    <w:rsid w:val="00732D11"/>
    <w:rsid w:val="0073558A"/>
    <w:rsid w:val="00747966"/>
    <w:rsid w:val="0075495A"/>
    <w:rsid w:val="00756FF2"/>
    <w:rsid w:val="007578BA"/>
    <w:rsid w:val="00764252"/>
    <w:rsid w:val="00803F5E"/>
    <w:rsid w:val="00821026"/>
    <w:rsid w:val="00873053"/>
    <w:rsid w:val="008A3308"/>
    <w:rsid w:val="008B2B6E"/>
    <w:rsid w:val="008C33C6"/>
    <w:rsid w:val="008C6D20"/>
    <w:rsid w:val="0090671E"/>
    <w:rsid w:val="00931B4A"/>
    <w:rsid w:val="00952018"/>
    <w:rsid w:val="00960EDB"/>
    <w:rsid w:val="009641EB"/>
    <w:rsid w:val="00970F61"/>
    <w:rsid w:val="009851C1"/>
    <w:rsid w:val="00986F8B"/>
    <w:rsid w:val="009A3FB2"/>
    <w:rsid w:val="009A5912"/>
    <w:rsid w:val="009B12D0"/>
    <w:rsid w:val="009C6F12"/>
    <w:rsid w:val="009D0426"/>
    <w:rsid w:val="009D2702"/>
    <w:rsid w:val="009E374E"/>
    <w:rsid w:val="009F628E"/>
    <w:rsid w:val="009F67BC"/>
    <w:rsid w:val="00A1624C"/>
    <w:rsid w:val="00A24920"/>
    <w:rsid w:val="00A54E12"/>
    <w:rsid w:val="00A56578"/>
    <w:rsid w:val="00A6126E"/>
    <w:rsid w:val="00A7070E"/>
    <w:rsid w:val="00A70DEE"/>
    <w:rsid w:val="00A73C2C"/>
    <w:rsid w:val="00A936B4"/>
    <w:rsid w:val="00AB1397"/>
    <w:rsid w:val="00AB25B0"/>
    <w:rsid w:val="00AB49CC"/>
    <w:rsid w:val="00AC0220"/>
    <w:rsid w:val="00AD488B"/>
    <w:rsid w:val="00AE1031"/>
    <w:rsid w:val="00AE50CF"/>
    <w:rsid w:val="00AF76E8"/>
    <w:rsid w:val="00B0022A"/>
    <w:rsid w:val="00B01194"/>
    <w:rsid w:val="00B250BD"/>
    <w:rsid w:val="00B9681C"/>
    <w:rsid w:val="00BA5A0C"/>
    <w:rsid w:val="00BA75F3"/>
    <w:rsid w:val="00BD19AA"/>
    <w:rsid w:val="00BE706B"/>
    <w:rsid w:val="00BF0D50"/>
    <w:rsid w:val="00C20BA7"/>
    <w:rsid w:val="00C4238C"/>
    <w:rsid w:val="00C6186B"/>
    <w:rsid w:val="00C771B7"/>
    <w:rsid w:val="00C80F8B"/>
    <w:rsid w:val="00CA295D"/>
    <w:rsid w:val="00CB429F"/>
    <w:rsid w:val="00D020C9"/>
    <w:rsid w:val="00D310F5"/>
    <w:rsid w:val="00D359BA"/>
    <w:rsid w:val="00D547B6"/>
    <w:rsid w:val="00D57DFE"/>
    <w:rsid w:val="00D8351A"/>
    <w:rsid w:val="00D96189"/>
    <w:rsid w:val="00DE3637"/>
    <w:rsid w:val="00DF4D5E"/>
    <w:rsid w:val="00DF5BFE"/>
    <w:rsid w:val="00DF6A4F"/>
    <w:rsid w:val="00E05741"/>
    <w:rsid w:val="00E05799"/>
    <w:rsid w:val="00E13738"/>
    <w:rsid w:val="00E250E6"/>
    <w:rsid w:val="00E51ABC"/>
    <w:rsid w:val="00EA05A1"/>
    <w:rsid w:val="00EA085D"/>
    <w:rsid w:val="00EA7815"/>
    <w:rsid w:val="00EB3297"/>
    <w:rsid w:val="00EF14C6"/>
    <w:rsid w:val="00F10375"/>
    <w:rsid w:val="00F10CFE"/>
    <w:rsid w:val="00F15381"/>
    <w:rsid w:val="00F15456"/>
    <w:rsid w:val="00F2119F"/>
    <w:rsid w:val="00F25A20"/>
    <w:rsid w:val="00F268F5"/>
    <w:rsid w:val="00F272B1"/>
    <w:rsid w:val="00F63B46"/>
    <w:rsid w:val="00F86CD1"/>
    <w:rsid w:val="00F95903"/>
    <w:rsid w:val="00FB2AD4"/>
    <w:rsid w:val="00FB4A8A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FD42"/>
  <w15:docId w15:val="{4BD7EA89-B394-4E3E-B62D-D2BAE90A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2BA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2B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C2BAA"/>
    <w:pPr>
      <w:ind w:left="720"/>
      <w:contextualSpacing/>
    </w:pPr>
  </w:style>
  <w:style w:type="paragraph" w:styleId="2">
    <w:name w:val="Body Text 2"/>
    <w:basedOn w:val="a"/>
    <w:link w:val="20"/>
    <w:unhideWhenUsed/>
    <w:rsid w:val="005C2BAA"/>
    <w:pPr>
      <w:jc w:val="both"/>
    </w:pPr>
  </w:style>
  <w:style w:type="character" w:customStyle="1" w:styleId="20">
    <w:name w:val="Основной текст 2 Знак"/>
    <w:basedOn w:val="a0"/>
    <w:link w:val="2"/>
    <w:rsid w:val="005C2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A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6A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a0"/>
    <w:rsid w:val="00A7070E"/>
  </w:style>
  <w:style w:type="paragraph" w:styleId="a9">
    <w:name w:val="Balloon Text"/>
    <w:basedOn w:val="a"/>
    <w:link w:val="aa"/>
    <w:uiPriority w:val="99"/>
    <w:semiHidden/>
    <w:unhideWhenUsed/>
    <w:rsid w:val="00331F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F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350C-47BB-4C0F-BE72-633D7807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Мясина Анна Сергеевна</dc:creator>
  <cp:lastModifiedBy>Рыкова Светлана Сергеевна</cp:lastModifiedBy>
  <cp:revision>3</cp:revision>
  <cp:lastPrinted>2024-10-25T09:34:00Z</cp:lastPrinted>
  <dcterms:created xsi:type="dcterms:W3CDTF">2024-11-13T07:57:00Z</dcterms:created>
  <dcterms:modified xsi:type="dcterms:W3CDTF">2025-01-22T06:19:00Z</dcterms:modified>
</cp:coreProperties>
</file>